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5B203C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295EF5CC" w:rsidR="004D2FD8" w:rsidRPr="005B203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B203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5B203C" w:rsidRPr="005B203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6095" w:type="dxa"/>
            <w:vAlign w:val="center"/>
          </w:tcPr>
          <w:p w14:paraId="5050C89E" w14:textId="4CEDECB9" w:rsidR="004D2FD8" w:rsidRPr="005B203C" w:rsidRDefault="005B203C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203C">
              <w:rPr>
                <w:rFonts w:ascii="Times New Roman" w:hAnsi="Times New Roman"/>
                <w:sz w:val="24"/>
                <w:szCs w:val="24"/>
                <w:lang w:val="en-GB"/>
              </w:rPr>
              <w:t>Supply of equipment for sampling, laboratory analysis and consumables for detecting the microplastics in water</w:t>
            </w:r>
            <w:r w:rsidR="006958B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for the project MICROPLASTICS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462D2FD6" w14:textId="486BCFF2" w:rsidR="004D2FD8" w:rsidRPr="005B203C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B203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5B203C" w:rsidRPr="005B203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260" w:type="dxa"/>
          </w:tcPr>
          <w:p w14:paraId="4E9107CC" w14:textId="49FEB7FB" w:rsidR="004D2FD8" w:rsidRPr="005B203C" w:rsidRDefault="004C3CB9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C3CB9">
              <w:rPr>
                <w:rFonts w:ascii="Times New Roman" w:hAnsi="Times New Roman"/>
                <w:sz w:val="24"/>
                <w:szCs w:val="24"/>
                <w:lang w:val="en-GB"/>
              </w:rPr>
              <w:t>01-94/8/HU-SRB supply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2943"/>
      </w:tblGrid>
      <w:tr w:rsidR="00E67680" w:rsidRPr="00111EEA" w14:paraId="79F71092" w14:textId="77777777" w:rsidTr="00E67680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E67680" w:rsidRPr="00836DBC" w:rsidRDefault="00E67680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E67680" w:rsidRPr="00836DBC" w:rsidRDefault="00E67680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E67680" w:rsidRPr="00836DBC" w:rsidRDefault="00E67680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531E7EC1" w:rsidR="00E67680" w:rsidRPr="00111EEA" w:rsidRDefault="00E67680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Not applicable)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E67680" w:rsidRPr="00836DBC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E67680" w:rsidRPr="00111EEA" w:rsidRDefault="00E67680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E67680" w:rsidRPr="00836DBC" w:rsidRDefault="00E67680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943" w:type="dxa"/>
            <w:shd w:val="pct5" w:color="auto" w:fill="FFFFFF"/>
            <w:vAlign w:val="center"/>
          </w:tcPr>
          <w:p w14:paraId="3C6B4306" w14:textId="77777777" w:rsidR="00E67680" w:rsidRPr="00836DBC" w:rsidRDefault="00E67680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E67680" w:rsidRPr="00111EEA" w14:paraId="5A60F6E6" w14:textId="77777777" w:rsidTr="00E67680">
        <w:trPr>
          <w:cantSplit/>
        </w:trPr>
        <w:tc>
          <w:tcPr>
            <w:tcW w:w="662" w:type="dxa"/>
          </w:tcPr>
          <w:p w14:paraId="1643B79D" w14:textId="77777777" w:rsidR="00E67680" w:rsidRPr="00111EEA" w:rsidRDefault="00E6768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43" w:type="dxa"/>
          </w:tcPr>
          <w:p w14:paraId="56461A04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67680" w:rsidRPr="00111EEA" w14:paraId="4AE75274" w14:textId="77777777" w:rsidTr="00E67680">
        <w:trPr>
          <w:cantSplit/>
        </w:trPr>
        <w:tc>
          <w:tcPr>
            <w:tcW w:w="662" w:type="dxa"/>
          </w:tcPr>
          <w:p w14:paraId="54ECC187" w14:textId="77777777" w:rsidR="00E67680" w:rsidRPr="00111EEA" w:rsidRDefault="00E6768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43" w:type="dxa"/>
          </w:tcPr>
          <w:p w14:paraId="076BBABB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67680" w:rsidRPr="00111EEA" w14:paraId="3F647838" w14:textId="77777777" w:rsidTr="00E67680">
        <w:trPr>
          <w:cantSplit/>
        </w:trPr>
        <w:tc>
          <w:tcPr>
            <w:tcW w:w="662" w:type="dxa"/>
          </w:tcPr>
          <w:p w14:paraId="275300A9" w14:textId="77777777" w:rsidR="00E67680" w:rsidRPr="00111EEA" w:rsidRDefault="00E6768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43" w:type="dxa"/>
          </w:tcPr>
          <w:p w14:paraId="213312C9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67680" w:rsidRPr="00111EEA" w14:paraId="4024D4FC" w14:textId="77777777" w:rsidTr="00E67680">
        <w:trPr>
          <w:cantSplit/>
        </w:trPr>
        <w:tc>
          <w:tcPr>
            <w:tcW w:w="662" w:type="dxa"/>
          </w:tcPr>
          <w:p w14:paraId="0C64D5F6" w14:textId="77777777" w:rsidR="00E67680" w:rsidRDefault="00E6768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43" w:type="dxa"/>
          </w:tcPr>
          <w:p w14:paraId="46979466" w14:textId="77777777" w:rsidR="00E67680" w:rsidRPr="00111EEA" w:rsidRDefault="00E6768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38127" w14:textId="77777777" w:rsidR="00BC2BB7" w:rsidRDefault="00BC2BB7">
      <w:r>
        <w:separator/>
      </w:r>
    </w:p>
  </w:endnote>
  <w:endnote w:type="continuationSeparator" w:id="0">
    <w:p w14:paraId="18052618" w14:textId="77777777" w:rsidR="00BC2BB7" w:rsidRDefault="00BC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805AA" w14:textId="77777777" w:rsidR="00BC2BB7" w:rsidRDefault="00BC2BB7" w:rsidP="00845530">
      <w:pPr>
        <w:spacing w:before="0" w:after="0"/>
      </w:pPr>
      <w:r>
        <w:separator/>
      </w:r>
    </w:p>
  </w:footnote>
  <w:footnote w:type="continuationSeparator" w:id="0">
    <w:p w14:paraId="5537263F" w14:textId="77777777" w:rsidR="00BC2BB7" w:rsidRDefault="00BC2BB7">
      <w:r>
        <w:continuationSeparator/>
      </w:r>
    </w:p>
  </w:footnote>
  <w:footnote w:id="1">
    <w:p w14:paraId="0748F52B" w14:textId="27EC89EF" w:rsidR="00E67680" w:rsidRPr="00CF2269" w:rsidRDefault="00E67680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Pr="00CF2269">
        <w:rPr>
          <w:lang w:val="en-IE"/>
        </w:rPr>
        <w:tab/>
        <w:t xml:space="preserve">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82D"/>
    <w:rsid w:val="00056EAA"/>
    <w:rsid w:val="00063C56"/>
    <w:rsid w:val="00065DD3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C3CB9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B203C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958BD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20DE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2BB7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680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A526-8476-4362-A3EF-F1F07070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8</cp:revision>
  <cp:lastPrinted>2012-09-24T09:30:00Z</cp:lastPrinted>
  <dcterms:created xsi:type="dcterms:W3CDTF">2024-06-17T14:14:00Z</dcterms:created>
  <dcterms:modified xsi:type="dcterms:W3CDTF">2025-03-28T10:14:00Z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